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F33" w:rsidRDefault="00BA4F33" w:rsidP="00BA4F33">
      <w:pPr>
        <w:pStyle w:val="a8"/>
      </w:pPr>
      <w:r>
        <w:rPr>
          <w:noProof/>
        </w:rPr>
        <w:drawing>
          <wp:inline distT="0" distB="0" distL="0" distR="0" wp14:anchorId="28C7B927" wp14:editId="1116C957">
            <wp:extent cx="5485785" cy="7540831"/>
            <wp:effectExtent l="0" t="0" r="635" b="3175"/>
            <wp:docPr id="1" name="Рисунок 1" descr="C:\Users\79276\Desktop\гра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276\Desktop\граф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970" cy="7550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2C0" w:rsidRDefault="00D552C0" w:rsidP="00D8509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D552C0" w:rsidRDefault="00D552C0" w:rsidP="00D8509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D552C0" w:rsidRDefault="00D552C0" w:rsidP="00D8509F">
      <w:pPr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D552C0" w:rsidRDefault="00D552C0" w:rsidP="00D8509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A4F33" w:rsidRDefault="00BA4F33" w:rsidP="00D8509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D8509F" w:rsidRPr="00F01022" w:rsidRDefault="00D8509F" w:rsidP="00D8509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Календарный учебный график составлен для основной общеобразовательной программы </w:t>
      </w:r>
      <w:r w:rsidR="00BA4F33">
        <w:rPr>
          <w:rFonts w:ascii="Times New Roman" w:hAnsi="Times New Roman" w:cs="Times New Roman"/>
          <w:color w:val="000000"/>
          <w:sz w:val="24"/>
          <w:szCs w:val="24"/>
        </w:rPr>
        <w:t xml:space="preserve">основного </w:t>
      </w:r>
      <w:r w:rsidRPr="00F01022">
        <w:rPr>
          <w:rFonts w:ascii="Times New Roman" w:hAnsi="Times New Roman" w:cs="Times New Roman"/>
          <w:color w:val="000000"/>
          <w:sz w:val="24"/>
          <w:szCs w:val="24"/>
        </w:rPr>
        <w:t>общего образования в соответствии:</w:t>
      </w:r>
    </w:p>
    <w:p w:rsidR="00D8509F" w:rsidRPr="00F01022" w:rsidRDefault="00D8509F" w:rsidP="00D8509F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color w:val="000000"/>
          <w:sz w:val="24"/>
          <w:szCs w:val="24"/>
        </w:rPr>
        <w:t>с частью 1 статьи 34 Федерального закона от 29.12.2012 № 273-ФЗ «Об образовании в Российской Федерации»;</w:t>
      </w:r>
    </w:p>
    <w:p w:rsidR="00D54DE3" w:rsidRPr="00F01022" w:rsidRDefault="00D8509F" w:rsidP="00D54DE3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  <w:r w:rsidRPr="00F01022">
        <w:rPr>
          <w:rFonts w:ascii="Times New Roman" w:hAnsi="Times New Roman" w:cs="Times New Roman"/>
          <w:color w:val="000000"/>
          <w:sz w:val="24"/>
          <w:szCs w:val="24"/>
        </w:rPr>
        <w:br/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D54DE3" w:rsidRPr="00F0102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8509F" w:rsidRPr="00F01022" w:rsidRDefault="00D8509F" w:rsidP="00D54DE3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ФГОС ООО, утв. приказом </w:t>
      </w:r>
      <w:proofErr w:type="spellStart"/>
      <w:r w:rsidRPr="00F01022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 от 31.05.2021 № 287.</w:t>
      </w:r>
    </w:p>
    <w:p w:rsidR="00D8509F" w:rsidRPr="00F01022" w:rsidRDefault="00D8509F" w:rsidP="00D8509F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ФОП ООО, </w:t>
      </w:r>
      <w:proofErr w:type="gramStart"/>
      <w:r w:rsidRPr="00F01022">
        <w:rPr>
          <w:rFonts w:ascii="Times New Roman" w:hAnsi="Times New Roman" w:cs="Times New Roman"/>
          <w:color w:val="000000"/>
          <w:sz w:val="24"/>
          <w:szCs w:val="24"/>
        </w:rPr>
        <w:t>утвержденной</w:t>
      </w:r>
      <w:proofErr w:type="gramEnd"/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 приказом </w:t>
      </w:r>
      <w:proofErr w:type="spellStart"/>
      <w:r w:rsidRPr="00F01022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 от 18.05.2023 № 370</w:t>
      </w:r>
      <w:r w:rsidRPr="00F01022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8509F" w:rsidRPr="00F01022" w:rsidRDefault="00D8509F" w:rsidP="00D54DE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Даты начала и окончания учебного года</w:t>
      </w:r>
    </w:p>
    <w:p w:rsidR="00D8509F" w:rsidRPr="00F01022" w:rsidRDefault="00D8509F" w:rsidP="00694B8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1.1. Дата начала учебного года: </w:t>
      </w:r>
      <w:r w:rsidR="008B09C7">
        <w:rPr>
          <w:rFonts w:ascii="Times New Roman" w:hAnsi="Times New Roman" w:cs="Times New Roman"/>
          <w:color w:val="000000"/>
          <w:sz w:val="24"/>
          <w:szCs w:val="24"/>
        </w:rPr>
        <w:t>2 сентября 2024</w:t>
      </w:r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:rsidR="00D8509F" w:rsidRPr="00F01022" w:rsidRDefault="00D8509F" w:rsidP="00D8509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color w:val="000000"/>
          <w:sz w:val="24"/>
          <w:szCs w:val="24"/>
        </w:rPr>
        <w:t>1.2. Дата окончания учебного года: 2</w:t>
      </w:r>
      <w:r w:rsidR="008B09C7">
        <w:rPr>
          <w:rFonts w:ascii="Times New Roman" w:hAnsi="Times New Roman" w:cs="Times New Roman"/>
          <w:color w:val="000000"/>
          <w:sz w:val="24"/>
          <w:szCs w:val="24"/>
        </w:rPr>
        <w:t>6 мая 2025</w:t>
      </w:r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  <w:r w:rsidRPr="00F01022">
        <w:rPr>
          <w:rFonts w:ascii="Times New Roman" w:hAnsi="Times New Roman" w:cs="Times New Roman"/>
          <w:color w:val="000000"/>
          <w:sz w:val="24"/>
          <w:szCs w:val="24"/>
        </w:rPr>
        <w:br/>
        <w:t>1.3. Дата окончания учебного года для 9-х классов: определяется расписанием ГИА.</w:t>
      </w:r>
    </w:p>
    <w:p w:rsidR="007F0D56" w:rsidRPr="00F01022" w:rsidRDefault="007F0D56" w:rsidP="00D54DE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Периоды образовательной деятельности</w:t>
      </w:r>
    </w:p>
    <w:p w:rsidR="007F0D56" w:rsidRPr="00F01022" w:rsidRDefault="007F0D56" w:rsidP="007F0D5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2.1. Длительность учебного года: </w:t>
      </w:r>
      <w:r w:rsidR="00436828"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5-9 </w:t>
      </w:r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-е классы – 34 учебные недели </w:t>
      </w:r>
      <w:r w:rsidRPr="00F01022">
        <w:rPr>
          <w:rFonts w:ascii="Times New Roman" w:hAnsi="Times New Roman" w:cs="Times New Roman"/>
          <w:color w:val="000000"/>
          <w:sz w:val="24"/>
          <w:szCs w:val="24"/>
        </w:rPr>
        <w:br/>
        <w:t>2.2. Продолжительность учебных периодов по четвертям в учебных неделях и учебных днях</w:t>
      </w:r>
    </w:p>
    <w:p w:rsidR="00F60853" w:rsidRPr="00F01022" w:rsidRDefault="000F71A8" w:rsidP="007F0D5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01022">
        <w:rPr>
          <w:rFonts w:ascii="Times New Roman" w:hAnsi="Times New Roman" w:cs="Times New Roman"/>
          <w:b/>
          <w:sz w:val="24"/>
          <w:szCs w:val="24"/>
        </w:rPr>
        <w:t>Продолжительност</w:t>
      </w:r>
      <w:r w:rsidR="00F60853" w:rsidRPr="00F01022">
        <w:rPr>
          <w:rFonts w:ascii="Times New Roman" w:hAnsi="Times New Roman" w:cs="Times New Roman"/>
          <w:b/>
          <w:sz w:val="24"/>
          <w:szCs w:val="24"/>
        </w:rPr>
        <w:t>ь учебного года по классам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23"/>
        <w:gridCol w:w="2102"/>
        <w:gridCol w:w="1994"/>
        <w:gridCol w:w="2076"/>
        <w:gridCol w:w="2076"/>
      </w:tblGrid>
      <w:tr w:rsidR="000F71A8" w:rsidRPr="00F01022" w:rsidTr="00484217">
        <w:trPr>
          <w:trHeight w:val="850"/>
        </w:trPr>
        <w:tc>
          <w:tcPr>
            <w:tcW w:w="1323" w:type="dxa"/>
            <w:vAlign w:val="center"/>
          </w:tcPr>
          <w:p w:rsidR="000F71A8" w:rsidRPr="00F01022" w:rsidRDefault="000F71A8" w:rsidP="000F71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02" w:type="dxa"/>
            <w:vAlign w:val="center"/>
          </w:tcPr>
          <w:p w:rsidR="000F71A8" w:rsidRPr="00F01022" w:rsidRDefault="000F71A8" w:rsidP="000F71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1994" w:type="dxa"/>
            <w:vAlign w:val="center"/>
          </w:tcPr>
          <w:p w:rsidR="000F71A8" w:rsidRPr="00F01022" w:rsidRDefault="000F71A8" w:rsidP="000F71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2076" w:type="dxa"/>
            <w:vAlign w:val="center"/>
          </w:tcPr>
          <w:p w:rsidR="000F71A8" w:rsidRPr="00F01022" w:rsidRDefault="000F71A8" w:rsidP="000F71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076" w:type="dxa"/>
            <w:vAlign w:val="center"/>
          </w:tcPr>
          <w:p w:rsidR="000F71A8" w:rsidRPr="00F01022" w:rsidRDefault="000F71A8" w:rsidP="000F71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дней</w:t>
            </w:r>
          </w:p>
        </w:tc>
      </w:tr>
      <w:tr w:rsidR="000F71A8" w:rsidRPr="00F01022" w:rsidTr="00484217">
        <w:trPr>
          <w:trHeight w:val="567"/>
        </w:trPr>
        <w:tc>
          <w:tcPr>
            <w:tcW w:w="1323" w:type="dxa"/>
            <w:vAlign w:val="center"/>
          </w:tcPr>
          <w:p w:rsidR="000F71A8" w:rsidRPr="00F01022" w:rsidRDefault="00436828" w:rsidP="000F71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2" w:type="dxa"/>
            <w:vAlign w:val="center"/>
          </w:tcPr>
          <w:p w:rsidR="000F71A8" w:rsidRPr="00F01022" w:rsidRDefault="000F71A8" w:rsidP="008B09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B09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 w:rsidR="008B09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4" w:type="dxa"/>
            <w:vAlign w:val="center"/>
          </w:tcPr>
          <w:p w:rsidR="000F71A8" w:rsidRPr="00F01022" w:rsidRDefault="00CC1DFF" w:rsidP="008B09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09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07753" w:rsidRPr="00F01022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="008B09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6" w:type="dxa"/>
            <w:vAlign w:val="center"/>
          </w:tcPr>
          <w:p w:rsidR="000F71A8" w:rsidRPr="00F01022" w:rsidRDefault="000F71A8" w:rsidP="000F71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76" w:type="dxa"/>
            <w:vAlign w:val="center"/>
          </w:tcPr>
          <w:p w:rsidR="000F71A8" w:rsidRPr="00F01022" w:rsidRDefault="00DA2C6A" w:rsidP="000F71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C0957" w:rsidRPr="00F010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965F9" w:rsidRDefault="006965F9" w:rsidP="007F0D56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F71A8" w:rsidRPr="006965F9" w:rsidRDefault="005B63D4" w:rsidP="006965F9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01022">
        <w:rPr>
          <w:rFonts w:ascii="Times New Roman" w:hAnsi="Times New Roman" w:cs="Times New Roman"/>
          <w:b/>
          <w:sz w:val="24"/>
          <w:szCs w:val="24"/>
        </w:rPr>
        <w:t xml:space="preserve">Продолжительность </w:t>
      </w:r>
      <w:r w:rsidR="00F60853" w:rsidRPr="00F01022">
        <w:rPr>
          <w:rFonts w:ascii="Times New Roman" w:hAnsi="Times New Roman" w:cs="Times New Roman"/>
          <w:b/>
          <w:sz w:val="24"/>
          <w:szCs w:val="24"/>
        </w:rPr>
        <w:t>учебных периодов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351"/>
        <w:gridCol w:w="1139"/>
        <w:gridCol w:w="3687"/>
        <w:gridCol w:w="1856"/>
      </w:tblGrid>
      <w:tr w:rsidR="00D54DE3" w:rsidRPr="00F01022" w:rsidTr="00D54DE3">
        <w:trPr>
          <w:trHeight w:val="853"/>
        </w:trPr>
        <w:tc>
          <w:tcPr>
            <w:tcW w:w="2351" w:type="dxa"/>
            <w:vAlign w:val="center"/>
          </w:tcPr>
          <w:p w:rsidR="00D54DE3" w:rsidRPr="00F01022" w:rsidRDefault="00D54DE3" w:rsidP="000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Учебные периоды</w:t>
            </w:r>
          </w:p>
        </w:tc>
        <w:tc>
          <w:tcPr>
            <w:tcW w:w="1139" w:type="dxa"/>
            <w:vAlign w:val="center"/>
          </w:tcPr>
          <w:p w:rsidR="00D54DE3" w:rsidRPr="00F01022" w:rsidRDefault="00D54DE3" w:rsidP="000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687" w:type="dxa"/>
            <w:vAlign w:val="center"/>
          </w:tcPr>
          <w:p w:rsidR="00D54DE3" w:rsidRPr="00F01022" w:rsidRDefault="00D54DE3" w:rsidP="000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Срок начала и окончания периода</w:t>
            </w:r>
          </w:p>
        </w:tc>
        <w:tc>
          <w:tcPr>
            <w:tcW w:w="1856" w:type="dxa"/>
            <w:vAlign w:val="center"/>
          </w:tcPr>
          <w:p w:rsidR="00D54DE3" w:rsidRPr="00F01022" w:rsidRDefault="00D54DE3" w:rsidP="000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</w:tr>
      <w:tr w:rsidR="00D54DE3" w:rsidRPr="00F01022" w:rsidTr="00D54DE3">
        <w:trPr>
          <w:trHeight w:val="474"/>
        </w:trPr>
        <w:tc>
          <w:tcPr>
            <w:tcW w:w="2351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1139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687" w:type="dxa"/>
            <w:vAlign w:val="center"/>
          </w:tcPr>
          <w:p w:rsidR="00D54DE3" w:rsidRPr="00F01022" w:rsidRDefault="00D54DE3" w:rsidP="00F637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46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 w:rsidR="007465F3">
              <w:rPr>
                <w:rFonts w:ascii="Times New Roman" w:hAnsi="Times New Roman" w:cs="Times New Roman"/>
                <w:sz w:val="24"/>
                <w:szCs w:val="24"/>
              </w:rPr>
              <w:t>4 – 2</w:t>
            </w:r>
            <w:r w:rsidR="00F637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465F3">
              <w:rPr>
                <w:rFonts w:ascii="Times New Roman" w:hAnsi="Times New Roman" w:cs="Times New Roman"/>
                <w:sz w:val="24"/>
                <w:szCs w:val="24"/>
              </w:rPr>
              <w:t>.10.24</w:t>
            </w:r>
          </w:p>
        </w:tc>
        <w:tc>
          <w:tcPr>
            <w:tcW w:w="1856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54DE3" w:rsidRPr="00F01022" w:rsidTr="00D54DE3">
        <w:trPr>
          <w:trHeight w:val="474"/>
        </w:trPr>
        <w:tc>
          <w:tcPr>
            <w:tcW w:w="2351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1139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687" w:type="dxa"/>
            <w:vAlign w:val="center"/>
          </w:tcPr>
          <w:p w:rsidR="00D54DE3" w:rsidRPr="00F01022" w:rsidRDefault="00D54DE3" w:rsidP="00F637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07.11.2</w:t>
            </w:r>
            <w:r w:rsidR="007465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F637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 w:rsidR="007465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6" w:type="dxa"/>
            <w:vAlign w:val="center"/>
          </w:tcPr>
          <w:p w:rsidR="00D54DE3" w:rsidRPr="00F01022" w:rsidRDefault="00F637C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54DE3" w:rsidRPr="00F01022" w:rsidTr="00D54DE3">
        <w:trPr>
          <w:trHeight w:val="474"/>
        </w:trPr>
        <w:tc>
          <w:tcPr>
            <w:tcW w:w="2351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1139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687" w:type="dxa"/>
            <w:vAlign w:val="center"/>
          </w:tcPr>
          <w:p w:rsidR="00D54DE3" w:rsidRPr="00F01022" w:rsidRDefault="00D54DE3" w:rsidP="00746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09.01.2</w:t>
            </w:r>
            <w:r w:rsidR="007465F3">
              <w:rPr>
                <w:rFonts w:ascii="Times New Roman" w:hAnsi="Times New Roman" w:cs="Times New Roman"/>
                <w:sz w:val="24"/>
                <w:szCs w:val="24"/>
              </w:rPr>
              <w:t>5 – 21.03.25</w:t>
            </w:r>
          </w:p>
        </w:tc>
        <w:tc>
          <w:tcPr>
            <w:tcW w:w="1856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54DE3" w:rsidRPr="00F01022" w:rsidTr="00D54DE3">
        <w:trPr>
          <w:trHeight w:val="474"/>
        </w:trPr>
        <w:tc>
          <w:tcPr>
            <w:tcW w:w="2351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1139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687" w:type="dxa"/>
            <w:vAlign w:val="center"/>
          </w:tcPr>
          <w:p w:rsidR="00D54DE3" w:rsidRPr="00F01022" w:rsidRDefault="00D54DE3" w:rsidP="00746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01.04.2</w:t>
            </w:r>
            <w:r w:rsidR="007465F3">
              <w:rPr>
                <w:rFonts w:ascii="Times New Roman" w:hAnsi="Times New Roman" w:cs="Times New Roman"/>
                <w:sz w:val="24"/>
                <w:szCs w:val="24"/>
              </w:rPr>
              <w:t>5 - 26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="007465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6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525CDE" w:rsidRPr="00F01022" w:rsidRDefault="00525CDE" w:rsidP="00525CD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F71A8" w:rsidRPr="00F01022" w:rsidRDefault="00525CDE" w:rsidP="00525CD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* </w:t>
      </w:r>
      <w:r w:rsidRPr="00ED4A6C">
        <w:rPr>
          <w:rFonts w:ascii="Times New Roman" w:hAnsi="Times New Roman" w:cs="Times New Roman"/>
          <w:sz w:val="24"/>
          <w:szCs w:val="24"/>
        </w:rPr>
        <w:t>2</w:t>
      </w:r>
      <w:r w:rsidR="00ED4A6C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ED4A6C">
        <w:rPr>
          <w:rFonts w:ascii="Times New Roman" w:hAnsi="Times New Roman" w:cs="Times New Roman"/>
          <w:sz w:val="24"/>
          <w:szCs w:val="24"/>
        </w:rPr>
        <w:t>.02.2</w:t>
      </w:r>
      <w:r w:rsidR="00F637C3" w:rsidRPr="00ED4A6C">
        <w:rPr>
          <w:rFonts w:ascii="Times New Roman" w:hAnsi="Times New Roman" w:cs="Times New Roman"/>
          <w:sz w:val="24"/>
          <w:szCs w:val="24"/>
        </w:rPr>
        <w:t>5</w:t>
      </w:r>
      <w:r w:rsidRPr="00ED4A6C">
        <w:rPr>
          <w:rFonts w:ascii="Times New Roman" w:hAnsi="Times New Roman" w:cs="Times New Roman"/>
          <w:sz w:val="24"/>
          <w:szCs w:val="24"/>
        </w:rPr>
        <w:t xml:space="preserve">,  </w:t>
      </w:r>
      <w:r w:rsidR="00ED4A6C" w:rsidRPr="00ED4A6C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ED4A6C">
        <w:rPr>
          <w:rFonts w:ascii="Times New Roman" w:hAnsi="Times New Roman" w:cs="Times New Roman"/>
          <w:sz w:val="24"/>
          <w:szCs w:val="24"/>
        </w:rPr>
        <w:t>.03.2</w:t>
      </w:r>
      <w:r w:rsidR="00F637C3" w:rsidRPr="00ED4A6C">
        <w:rPr>
          <w:rFonts w:ascii="Times New Roman" w:hAnsi="Times New Roman" w:cs="Times New Roman"/>
          <w:sz w:val="24"/>
          <w:szCs w:val="24"/>
        </w:rPr>
        <w:t>5</w:t>
      </w:r>
      <w:r w:rsidRPr="00F01022">
        <w:rPr>
          <w:rFonts w:ascii="Times New Roman" w:hAnsi="Times New Roman" w:cs="Times New Roman"/>
          <w:sz w:val="24"/>
          <w:szCs w:val="24"/>
        </w:rPr>
        <w:t xml:space="preserve"> – </w:t>
      </w:r>
      <w:r w:rsidR="00E223C1" w:rsidRPr="00F01022">
        <w:rPr>
          <w:rFonts w:ascii="Times New Roman" w:hAnsi="Times New Roman" w:cs="Times New Roman"/>
          <w:sz w:val="24"/>
          <w:szCs w:val="24"/>
        </w:rPr>
        <w:t>праздничные дни</w:t>
      </w:r>
    </w:p>
    <w:p w:rsidR="00525CDE" w:rsidRPr="00F01022" w:rsidRDefault="00525CDE" w:rsidP="00525CD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>**</w:t>
      </w:r>
      <w:r w:rsidR="005F1B84" w:rsidRPr="00F01022">
        <w:rPr>
          <w:rFonts w:ascii="Times New Roman" w:hAnsi="Times New Roman" w:cs="Times New Roman"/>
          <w:sz w:val="24"/>
          <w:szCs w:val="24"/>
        </w:rPr>
        <w:t>1, 9 мая – праздничные дни</w:t>
      </w:r>
    </w:p>
    <w:p w:rsidR="00525CDE" w:rsidRDefault="00525CDE" w:rsidP="00B7685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3768F" w:rsidRDefault="00E3768F" w:rsidP="00B7685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3768F" w:rsidRDefault="00E3768F" w:rsidP="00B7685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3768F" w:rsidRPr="00F01022" w:rsidRDefault="00E3768F" w:rsidP="00B7685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74006" w:rsidRPr="00F01022" w:rsidRDefault="00D74006" w:rsidP="008542E3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010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Продолжительность каникул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824"/>
        <w:gridCol w:w="1287"/>
        <w:gridCol w:w="3686"/>
        <w:gridCol w:w="1666"/>
      </w:tblGrid>
      <w:tr w:rsidR="00D74006" w:rsidRPr="00F01022" w:rsidTr="00484217">
        <w:trPr>
          <w:trHeight w:val="850"/>
        </w:trPr>
        <w:tc>
          <w:tcPr>
            <w:tcW w:w="2824" w:type="dxa"/>
            <w:vAlign w:val="center"/>
          </w:tcPr>
          <w:p w:rsidR="00D74006" w:rsidRPr="00F01022" w:rsidRDefault="00D74006" w:rsidP="00F97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1287" w:type="dxa"/>
            <w:vAlign w:val="center"/>
          </w:tcPr>
          <w:p w:rsidR="00D74006" w:rsidRPr="00F01022" w:rsidRDefault="00D74006" w:rsidP="00F97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686" w:type="dxa"/>
            <w:vAlign w:val="center"/>
          </w:tcPr>
          <w:p w:rsidR="00D74006" w:rsidRPr="00F01022" w:rsidRDefault="00D74006" w:rsidP="00F9796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Срок начала и окончания каникул</w:t>
            </w:r>
          </w:p>
        </w:tc>
        <w:tc>
          <w:tcPr>
            <w:tcW w:w="1666" w:type="dxa"/>
            <w:vAlign w:val="center"/>
          </w:tcPr>
          <w:p w:rsidR="00D74006" w:rsidRPr="00F01022" w:rsidRDefault="00D74006" w:rsidP="00F97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Количество дней</w:t>
            </w:r>
          </w:p>
        </w:tc>
      </w:tr>
      <w:tr w:rsidR="003F631C" w:rsidRPr="00F01022" w:rsidTr="00484217">
        <w:trPr>
          <w:trHeight w:val="567"/>
        </w:trPr>
        <w:tc>
          <w:tcPr>
            <w:tcW w:w="2824" w:type="dxa"/>
            <w:vAlign w:val="center"/>
          </w:tcPr>
          <w:p w:rsidR="003F631C" w:rsidRPr="00F01022" w:rsidRDefault="00436828" w:rsidP="00825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1287" w:type="dxa"/>
            <w:vAlign w:val="center"/>
          </w:tcPr>
          <w:p w:rsidR="003F631C" w:rsidRPr="00F01022" w:rsidRDefault="00F305F2" w:rsidP="00825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686" w:type="dxa"/>
            <w:vAlign w:val="center"/>
          </w:tcPr>
          <w:p w:rsidR="003F631C" w:rsidRPr="00F01022" w:rsidRDefault="00FC6B6D" w:rsidP="002B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4DE3" w:rsidRPr="00F010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F1B84" w:rsidRPr="00F01022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 w:rsidR="002B0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F1B84"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="00D54DE3" w:rsidRPr="00F010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 w:rsidR="002B0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  <w:vAlign w:val="center"/>
          </w:tcPr>
          <w:p w:rsidR="003F631C" w:rsidRPr="00F01022" w:rsidRDefault="00D54DE3" w:rsidP="00825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F631C" w:rsidRPr="00F01022" w:rsidTr="00484217">
        <w:trPr>
          <w:trHeight w:val="567"/>
        </w:trPr>
        <w:tc>
          <w:tcPr>
            <w:tcW w:w="2824" w:type="dxa"/>
            <w:vAlign w:val="center"/>
          </w:tcPr>
          <w:p w:rsidR="003F631C" w:rsidRPr="00F01022" w:rsidRDefault="00436828" w:rsidP="00825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1287" w:type="dxa"/>
            <w:vAlign w:val="center"/>
          </w:tcPr>
          <w:p w:rsidR="003F631C" w:rsidRPr="00F01022" w:rsidRDefault="00F305F2" w:rsidP="00825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686" w:type="dxa"/>
            <w:vAlign w:val="center"/>
          </w:tcPr>
          <w:p w:rsidR="003F631C" w:rsidRPr="00F01022" w:rsidRDefault="00FC6B6D" w:rsidP="002B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4DE3" w:rsidRPr="00F010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058B">
              <w:rPr>
                <w:rFonts w:ascii="Times New Roman" w:hAnsi="Times New Roman" w:cs="Times New Roman"/>
                <w:sz w:val="24"/>
                <w:szCs w:val="24"/>
              </w:rPr>
              <w:t>.12.24 – 08.01.25</w:t>
            </w:r>
          </w:p>
        </w:tc>
        <w:tc>
          <w:tcPr>
            <w:tcW w:w="1666" w:type="dxa"/>
            <w:vAlign w:val="center"/>
          </w:tcPr>
          <w:p w:rsidR="003F631C" w:rsidRPr="00F01022" w:rsidRDefault="00D54DE3" w:rsidP="00825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F631C" w:rsidRPr="00F01022" w:rsidTr="00484217">
        <w:trPr>
          <w:trHeight w:val="567"/>
        </w:trPr>
        <w:tc>
          <w:tcPr>
            <w:tcW w:w="2824" w:type="dxa"/>
            <w:vAlign w:val="center"/>
          </w:tcPr>
          <w:p w:rsidR="003F631C" w:rsidRPr="00F01022" w:rsidRDefault="00436828" w:rsidP="00825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1287" w:type="dxa"/>
            <w:vAlign w:val="center"/>
          </w:tcPr>
          <w:p w:rsidR="003F631C" w:rsidRPr="00F01022" w:rsidRDefault="00F305F2" w:rsidP="00825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686" w:type="dxa"/>
            <w:vAlign w:val="center"/>
          </w:tcPr>
          <w:p w:rsidR="003F631C" w:rsidRPr="00F01022" w:rsidRDefault="00210DCE" w:rsidP="002B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0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6B6D" w:rsidRPr="00F01022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2B05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C6B6D"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957"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54DE3" w:rsidRPr="00F01022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  <w:r w:rsidR="002B058B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666" w:type="dxa"/>
            <w:vAlign w:val="center"/>
          </w:tcPr>
          <w:p w:rsidR="003F631C" w:rsidRPr="00F01022" w:rsidRDefault="002B058B" w:rsidP="00825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253D6" w:rsidRPr="00F01022" w:rsidRDefault="008253D6" w:rsidP="008253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44419" w:rsidRPr="00F01022" w:rsidRDefault="00244419" w:rsidP="008253D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445F" w:rsidRPr="00F01022" w:rsidRDefault="00CA445F" w:rsidP="00C665AF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022">
        <w:rPr>
          <w:rFonts w:ascii="Times New Roman" w:hAnsi="Times New Roman" w:cs="Times New Roman"/>
          <w:b/>
          <w:sz w:val="24"/>
          <w:szCs w:val="24"/>
        </w:rPr>
        <w:t>Регламентирование образовательного процесса на неделю</w:t>
      </w:r>
    </w:p>
    <w:p w:rsidR="00C665AF" w:rsidRPr="00F01022" w:rsidRDefault="00484217" w:rsidP="00E870A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>Учебная неделя составляет:</w:t>
      </w:r>
    </w:p>
    <w:p w:rsidR="00484217" w:rsidRPr="00F01022" w:rsidRDefault="00484217" w:rsidP="00E870A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во </w:t>
      </w:r>
      <w:r w:rsidR="00436828" w:rsidRPr="00F01022">
        <w:rPr>
          <w:rFonts w:ascii="Times New Roman" w:hAnsi="Times New Roman" w:cs="Times New Roman"/>
          <w:sz w:val="24"/>
          <w:szCs w:val="24"/>
        </w:rPr>
        <w:t>5-9</w:t>
      </w:r>
      <w:r w:rsidRPr="00F01022">
        <w:rPr>
          <w:rFonts w:ascii="Times New Roman" w:hAnsi="Times New Roman" w:cs="Times New Roman"/>
          <w:sz w:val="24"/>
          <w:szCs w:val="24"/>
        </w:rPr>
        <w:t xml:space="preserve"> классах – 6 дней.</w:t>
      </w:r>
    </w:p>
    <w:p w:rsidR="00C665AF" w:rsidRPr="00F01022" w:rsidRDefault="00C665AF" w:rsidP="00E870A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48050B" w:rsidRPr="00F01022" w:rsidRDefault="00AA3B77" w:rsidP="00E870A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5 – 8</w:t>
      </w:r>
      <w:r w:rsidR="0048050B" w:rsidRPr="00F01022">
        <w:rPr>
          <w:rFonts w:ascii="Times New Roman" w:hAnsi="Times New Roman" w:cs="Times New Roman"/>
          <w:sz w:val="24"/>
          <w:szCs w:val="24"/>
        </w:rPr>
        <w:t xml:space="preserve"> классов – не более 6 уроков</w:t>
      </w:r>
      <w:r w:rsidR="00D54DE3" w:rsidRPr="00F01022">
        <w:rPr>
          <w:rFonts w:ascii="Times New Roman" w:hAnsi="Times New Roman" w:cs="Times New Roman"/>
          <w:sz w:val="24"/>
          <w:szCs w:val="24"/>
        </w:rPr>
        <w:t>.</w:t>
      </w:r>
    </w:p>
    <w:p w:rsidR="00C665AF" w:rsidRPr="00F01022" w:rsidRDefault="00C665AF" w:rsidP="00E870A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и/или среду. В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C665AF" w:rsidRPr="00F01022" w:rsidRDefault="00C665AF" w:rsidP="00C665A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445F" w:rsidRPr="00F01022" w:rsidRDefault="00CA445F" w:rsidP="00C665AF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022">
        <w:rPr>
          <w:rFonts w:ascii="Times New Roman" w:hAnsi="Times New Roman" w:cs="Times New Roman"/>
          <w:b/>
          <w:sz w:val="24"/>
          <w:szCs w:val="24"/>
        </w:rPr>
        <w:t>Регламентирование образовательного процесса на день</w:t>
      </w:r>
    </w:p>
    <w:p w:rsidR="00CA445F" w:rsidRPr="00A81AB4" w:rsidRDefault="00C665AF" w:rsidP="005B63D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81A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</w:t>
      </w:r>
      <w:r w:rsidRPr="00A81A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ебные занятия проводятся </w:t>
      </w:r>
      <w:r w:rsidRPr="00A81A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только в первую смену.</w:t>
      </w:r>
    </w:p>
    <w:p w:rsidR="00CA445F" w:rsidRPr="00A81AB4" w:rsidRDefault="00CA445F" w:rsidP="005B63D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1A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Начало учебных занятий в 8.00. </w:t>
      </w:r>
    </w:p>
    <w:p w:rsidR="00584435" w:rsidRPr="00F01022" w:rsidRDefault="00C665AF" w:rsidP="005B63D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урока (академический час) составляет </w:t>
      </w:r>
      <w:r w:rsidRPr="00F01022">
        <w:rPr>
          <w:rFonts w:ascii="Times New Roman" w:eastAsia="Times New Roman" w:hAnsi="Times New Roman" w:cs="Times New Roman"/>
          <w:color w:val="0070C0"/>
          <w:sz w:val="24"/>
          <w:szCs w:val="24"/>
        </w:rPr>
        <w:t>4</w:t>
      </w:r>
      <w:r w:rsidR="00D54DE3" w:rsidRPr="00F01022">
        <w:rPr>
          <w:rFonts w:ascii="Times New Roman" w:eastAsia="Times New Roman" w:hAnsi="Times New Roman" w:cs="Times New Roman"/>
          <w:color w:val="0070C0"/>
          <w:sz w:val="24"/>
          <w:szCs w:val="24"/>
        </w:rPr>
        <w:t>5</w:t>
      </w:r>
      <w:r w:rsidRPr="00F01022">
        <w:rPr>
          <w:rFonts w:ascii="Times New Roman" w:eastAsia="Times New Roman" w:hAnsi="Times New Roman" w:cs="Times New Roman"/>
          <w:sz w:val="24"/>
          <w:szCs w:val="24"/>
        </w:rPr>
        <w:t xml:space="preserve"> минут.</w:t>
      </w:r>
    </w:p>
    <w:p w:rsidR="00584435" w:rsidRPr="00F01022" w:rsidRDefault="00584435" w:rsidP="005B63D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>Между началом внеурочных занятий</w:t>
      </w:r>
      <w:r w:rsidR="00B816C5" w:rsidRPr="00F01022">
        <w:rPr>
          <w:rFonts w:ascii="Times New Roman" w:hAnsi="Times New Roman" w:cs="Times New Roman"/>
          <w:sz w:val="24"/>
          <w:szCs w:val="24"/>
        </w:rPr>
        <w:t>, факультативов</w:t>
      </w:r>
      <w:r w:rsidRPr="00F01022">
        <w:rPr>
          <w:rFonts w:ascii="Times New Roman" w:hAnsi="Times New Roman" w:cs="Times New Roman"/>
          <w:sz w:val="24"/>
          <w:szCs w:val="24"/>
        </w:rPr>
        <w:t xml:space="preserve"> и последним уроком устанавливается перерыв продолжительностью не менее 20 минут.</w:t>
      </w:r>
    </w:p>
    <w:p w:rsidR="00F01022" w:rsidRPr="00F01022" w:rsidRDefault="00F01022" w:rsidP="005B63D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</w:rPr>
        <w:t xml:space="preserve">На основании письма </w:t>
      </w:r>
      <w:proofErr w:type="spellStart"/>
      <w:r w:rsidRPr="00F01022">
        <w:rPr>
          <w:rFonts w:ascii="Times New Roman" w:hAnsi="Times New Roman" w:cs="Times New Roman"/>
        </w:rPr>
        <w:t>Минпросвещения</w:t>
      </w:r>
      <w:proofErr w:type="spellEnd"/>
      <w:r w:rsidRPr="00F01022">
        <w:rPr>
          <w:rFonts w:ascii="Times New Roman" w:hAnsi="Times New Roman" w:cs="Times New Roman"/>
        </w:rPr>
        <w:t xml:space="preserve"> России от 15.08.2022 №03-1190 «О направлении методических рекомендаций (вместе с Методическими рекомендациями цикла внеурочных занятий Разговор о важном)</w:t>
      </w:r>
      <w:r w:rsidR="00F637C3">
        <w:rPr>
          <w:rFonts w:ascii="Times New Roman" w:hAnsi="Times New Roman" w:cs="Times New Roman"/>
        </w:rPr>
        <w:t xml:space="preserve">» по </w:t>
      </w:r>
      <w:r w:rsidR="00F637C3" w:rsidRPr="00AA3B77">
        <w:rPr>
          <w:rFonts w:ascii="Times New Roman" w:hAnsi="Times New Roman" w:cs="Times New Roman"/>
        </w:rPr>
        <w:t>понедельникам с 8.00 по 8.45</w:t>
      </w:r>
      <w:r w:rsidRPr="00F01022">
        <w:rPr>
          <w:rFonts w:ascii="Times New Roman" w:hAnsi="Times New Roman" w:cs="Times New Roman"/>
        </w:rPr>
        <w:t xml:space="preserve"> проводится занятие по внеурочной деятельности «Разговор </w:t>
      </w:r>
      <w:proofErr w:type="gramStart"/>
      <w:r w:rsidRPr="00F01022">
        <w:rPr>
          <w:rFonts w:ascii="Times New Roman" w:hAnsi="Times New Roman" w:cs="Times New Roman"/>
        </w:rPr>
        <w:t>о</w:t>
      </w:r>
      <w:proofErr w:type="gramEnd"/>
      <w:r w:rsidRPr="00F01022">
        <w:rPr>
          <w:rFonts w:ascii="Times New Roman" w:hAnsi="Times New Roman" w:cs="Times New Roman"/>
        </w:rPr>
        <w:t xml:space="preserve"> важном».</w:t>
      </w:r>
    </w:p>
    <w:p w:rsidR="00E3768F" w:rsidRDefault="00E3768F" w:rsidP="005D62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768F" w:rsidRDefault="00E3768F" w:rsidP="005D62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768F" w:rsidRDefault="00E3768F" w:rsidP="005D62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768F" w:rsidRDefault="00E3768F" w:rsidP="005D62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768F" w:rsidRDefault="00E3768F" w:rsidP="005D62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203" w:rsidRPr="00F01022" w:rsidRDefault="005D6203" w:rsidP="005D6203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01022">
        <w:rPr>
          <w:rFonts w:ascii="Times New Roman" w:hAnsi="Times New Roman" w:cs="Times New Roman"/>
          <w:b/>
          <w:sz w:val="24"/>
          <w:szCs w:val="24"/>
        </w:rPr>
        <w:lastRenderedPageBreak/>
        <w:t>Расписание звонков для учащихся 5-9 классов (Понедельник)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A81AB4" w:rsidRPr="00A81AB4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A81AB4" w:rsidRDefault="005D6203" w:rsidP="006561F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A81AB4" w:rsidRDefault="005D6203" w:rsidP="006561F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Начало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A81AB4" w:rsidRDefault="005D6203" w:rsidP="006561F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Конец </w:t>
            </w:r>
          </w:p>
        </w:tc>
      </w:tr>
      <w:tr w:rsidR="00A81AB4" w:rsidRPr="00A81AB4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80" w:rsidRPr="00A81AB4" w:rsidRDefault="005D6203" w:rsidP="006561F0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</w:rPr>
              <w:t>Поднятие/вынос государственных флагов РФ и РТ,</w:t>
            </w:r>
          </w:p>
          <w:p w:rsidR="005D6203" w:rsidRPr="00A81AB4" w:rsidRDefault="005D6203" w:rsidP="006561F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</w:rPr>
              <w:t xml:space="preserve"> «Разговор о </w:t>
            </w:r>
            <w:proofErr w:type="gramStart"/>
            <w:r w:rsidRPr="00A81AB4">
              <w:rPr>
                <w:rFonts w:ascii="Times New Roman" w:hAnsi="Times New Roman" w:cs="Times New Roman"/>
                <w:color w:val="000000" w:themeColor="text1"/>
              </w:rPr>
              <w:t>важном</w:t>
            </w:r>
            <w:proofErr w:type="gramEnd"/>
            <w:r w:rsidRPr="00A81AB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A81AB4" w:rsidRDefault="006965F9" w:rsidP="00694B8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  <w:r w:rsidR="009E57EC"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45</w:t>
            </w:r>
          </w:p>
          <w:p w:rsidR="00694B80" w:rsidRPr="00A81AB4" w:rsidRDefault="00694B80" w:rsidP="00694B8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94B80" w:rsidRPr="00A81AB4" w:rsidRDefault="00694B80" w:rsidP="00694B8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94B80" w:rsidRPr="00A81AB4" w:rsidRDefault="009E57EC" w:rsidP="00694B8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A81AB4" w:rsidRDefault="009E57EC" w:rsidP="00694B8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5D6203"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  <w:p w:rsidR="00694B80" w:rsidRPr="00A81AB4" w:rsidRDefault="00694B80" w:rsidP="00694B8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94B80" w:rsidRPr="00A81AB4" w:rsidRDefault="00694B80" w:rsidP="00694B8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94B80" w:rsidRPr="00A81AB4" w:rsidRDefault="006965F9" w:rsidP="00694B8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.25</w:t>
            </w:r>
          </w:p>
        </w:tc>
      </w:tr>
      <w:tr w:rsidR="00A81AB4" w:rsidRPr="00A81AB4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A81AB4" w:rsidRDefault="005D6203" w:rsidP="006561F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A81AB4" w:rsidRDefault="006965F9" w:rsidP="006561F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</w:t>
            </w:r>
            <w:r w:rsidR="005D6203"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A81AB4" w:rsidRDefault="005D6203" w:rsidP="006965F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  <w:r w:rsidR="006965F9"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  <w:r w:rsidR="00694B80"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A81AB4" w:rsidRPr="00A81AB4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C" w:rsidRPr="00A81AB4" w:rsidRDefault="009E57EC" w:rsidP="008F70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2-ой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C" w:rsidRPr="00A81AB4" w:rsidRDefault="009E57EC" w:rsidP="00694B8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C" w:rsidRPr="00A81AB4" w:rsidRDefault="009E57EC" w:rsidP="006561F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10.10</w:t>
            </w:r>
          </w:p>
        </w:tc>
      </w:tr>
      <w:tr w:rsidR="00A81AB4" w:rsidRPr="00A81AB4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C" w:rsidRPr="00A81AB4" w:rsidRDefault="009E57EC" w:rsidP="006561F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завтрак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C" w:rsidRPr="00A81AB4" w:rsidRDefault="009E57EC" w:rsidP="00BB54B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C" w:rsidRPr="00A81AB4" w:rsidRDefault="00A81AB4" w:rsidP="00BB54B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10.2</w:t>
            </w: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</w:tr>
      <w:tr w:rsidR="00A81AB4" w:rsidRPr="00A81AB4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C" w:rsidRPr="00A81AB4" w:rsidRDefault="009E57EC" w:rsidP="006561F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3-ий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C" w:rsidRPr="00A81AB4" w:rsidRDefault="009E57EC" w:rsidP="00BB54B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C" w:rsidRPr="00A81AB4" w:rsidRDefault="00A81AB4" w:rsidP="00BB54B3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="009E57EC"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A81AB4" w:rsidRPr="00A81AB4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C" w:rsidRPr="00A81AB4" w:rsidRDefault="009E57EC" w:rsidP="006561F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C" w:rsidRPr="00A81AB4" w:rsidRDefault="00A81AB4" w:rsidP="006561F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C" w:rsidRPr="00A81AB4" w:rsidRDefault="009E57EC" w:rsidP="00A81AB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A81AB4"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="00A81AB4"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A81AB4"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A81AB4" w:rsidRPr="00A81AB4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C" w:rsidRPr="00A81AB4" w:rsidRDefault="009E57EC" w:rsidP="006561F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C" w:rsidRPr="00A81AB4" w:rsidRDefault="00A81AB4" w:rsidP="00694B8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="009E57EC"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="009E57EC"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C" w:rsidRPr="00A81AB4" w:rsidRDefault="009E57EC" w:rsidP="00694B8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12.2</w:t>
            </w:r>
            <w:r w:rsidR="00A81AB4"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A81AB4" w:rsidRPr="00A81AB4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C" w:rsidRPr="00A81AB4" w:rsidRDefault="009E57EC" w:rsidP="006561F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C" w:rsidRPr="00A81AB4" w:rsidRDefault="009E57EC" w:rsidP="00694B8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  <w:r w:rsidR="00A81AB4"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C" w:rsidRPr="00A81AB4" w:rsidRDefault="009E57EC" w:rsidP="00694B8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</w:t>
            </w:r>
            <w:r w:rsidR="00A81AB4"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</w:tr>
      <w:tr w:rsidR="00A81AB4" w:rsidRPr="00A81AB4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C" w:rsidRPr="00A81AB4" w:rsidRDefault="009E57EC" w:rsidP="006561F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C" w:rsidRPr="00A81AB4" w:rsidRDefault="00A81AB4" w:rsidP="00694B8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="009E57EC"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EC" w:rsidRPr="00A81AB4" w:rsidRDefault="00A81AB4" w:rsidP="00694B8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  <w:r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="009E57EC" w:rsidRPr="00A81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5D6203" w:rsidRPr="00F01022" w:rsidRDefault="005D6203" w:rsidP="005D62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203" w:rsidRPr="00F01022" w:rsidRDefault="005D6203" w:rsidP="005D6203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01022">
        <w:rPr>
          <w:rFonts w:ascii="Times New Roman" w:hAnsi="Times New Roman" w:cs="Times New Roman"/>
          <w:b/>
          <w:sz w:val="24"/>
          <w:szCs w:val="24"/>
        </w:rPr>
        <w:t xml:space="preserve">Расписание звонков для учащихся 5-9 классов (вторник </w:t>
      </w:r>
      <w:r w:rsidR="00F637C3">
        <w:rPr>
          <w:rFonts w:ascii="Times New Roman" w:hAnsi="Times New Roman" w:cs="Times New Roman"/>
          <w:b/>
          <w:sz w:val="24"/>
          <w:szCs w:val="24"/>
        </w:rPr>
        <w:t>–</w:t>
      </w:r>
      <w:r w:rsidRPr="00F01022">
        <w:rPr>
          <w:rFonts w:ascii="Times New Roman" w:hAnsi="Times New Roman" w:cs="Times New Roman"/>
          <w:b/>
          <w:sz w:val="24"/>
          <w:szCs w:val="24"/>
        </w:rPr>
        <w:t xml:space="preserve"> суббота)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5D6203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Конец урока</w:t>
            </w:r>
          </w:p>
        </w:tc>
      </w:tr>
      <w:tr w:rsidR="005D6203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</w:tr>
      <w:tr w:rsidR="005D6203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2-ой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8.55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</w:tr>
      <w:tr w:rsidR="005D6203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9.55</w:t>
            </w:r>
          </w:p>
        </w:tc>
      </w:tr>
      <w:tr w:rsidR="005D6203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3-ий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9.55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</w:tr>
      <w:tr w:rsidR="005D6203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4-ый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6965F9" w:rsidRDefault="006965F9" w:rsidP="006965F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6965F9" w:rsidRDefault="006965F9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5D6203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6965F9" w:rsidRDefault="006965F9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4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4B8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5D6203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694B80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  <w:r w:rsidR="00694B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4B80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80" w:rsidRPr="00F01022" w:rsidRDefault="00694B80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80" w:rsidRPr="00A81AB4" w:rsidRDefault="006965F9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  <w:r w:rsidR="00A81A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80" w:rsidRPr="00A81AB4" w:rsidRDefault="006965F9" w:rsidP="006965F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A81A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</w:tr>
      <w:tr w:rsidR="00F637C3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3" w:rsidRPr="00AA3B77" w:rsidRDefault="00F637C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3B77">
              <w:rPr>
                <w:rFonts w:ascii="Times New Roman" w:hAnsi="Times New Roman" w:cs="Times New Roman"/>
                <w:sz w:val="24"/>
                <w:szCs w:val="24"/>
              </w:rPr>
              <w:t>7-ой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3" w:rsidRPr="00A81AB4" w:rsidRDefault="006965F9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A81A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3" w:rsidRPr="00A81AB4" w:rsidRDefault="006965F9" w:rsidP="006965F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A81A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A81A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5D6203" w:rsidRDefault="005D6203" w:rsidP="005D620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lang w:val="tt-RU"/>
        </w:rPr>
      </w:pPr>
    </w:p>
    <w:p w:rsidR="00C665AF" w:rsidRPr="006965F9" w:rsidRDefault="00C665AF" w:rsidP="00C665A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E3768F" w:rsidRDefault="00E3768F" w:rsidP="00FE7AB3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768F" w:rsidRDefault="00E3768F" w:rsidP="00FE7AB3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768F" w:rsidRDefault="00E3768F" w:rsidP="00FE7AB3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768F" w:rsidRDefault="00E3768F" w:rsidP="00FE7AB3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768F" w:rsidRDefault="00E3768F" w:rsidP="00FE7AB3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768F" w:rsidRDefault="00E3768F" w:rsidP="00FE7AB3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768F" w:rsidRDefault="00E3768F" w:rsidP="00FE7AB3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768F" w:rsidRDefault="00E3768F" w:rsidP="00FE7AB3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768F" w:rsidRDefault="00E3768F" w:rsidP="00FE7AB3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768F" w:rsidRDefault="00E3768F" w:rsidP="00FE7AB3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768F" w:rsidRDefault="00E3768F" w:rsidP="00FE7AB3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768F" w:rsidRDefault="00E3768F" w:rsidP="00FE7AB3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3892" w:rsidRPr="00F01022" w:rsidRDefault="00923892" w:rsidP="00FE7AB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Сроки проведения промежуточной аттестации </w:t>
      </w:r>
    </w:p>
    <w:p w:rsidR="00923892" w:rsidRPr="00F01022" w:rsidRDefault="00923892" w:rsidP="006965F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Промежуточная аттестация проводится в сроки </w:t>
      </w:r>
      <w:r w:rsidRPr="00694B80">
        <w:rPr>
          <w:rFonts w:ascii="Times New Roman" w:hAnsi="Times New Roman" w:cs="Times New Roman"/>
          <w:sz w:val="24"/>
          <w:szCs w:val="24"/>
        </w:rPr>
        <w:t xml:space="preserve">с </w:t>
      </w:r>
      <w:r w:rsidR="00FE7AB3" w:rsidRPr="00694B80">
        <w:rPr>
          <w:rFonts w:ascii="Times New Roman" w:hAnsi="Times New Roman" w:cs="Times New Roman"/>
          <w:sz w:val="24"/>
          <w:szCs w:val="24"/>
        </w:rPr>
        <w:t>1</w:t>
      </w:r>
      <w:r w:rsidR="00A81AB4" w:rsidRPr="00A81AB4">
        <w:rPr>
          <w:rFonts w:ascii="Times New Roman" w:hAnsi="Times New Roman" w:cs="Times New Roman"/>
          <w:sz w:val="24"/>
          <w:szCs w:val="24"/>
        </w:rPr>
        <w:t>0</w:t>
      </w:r>
      <w:r w:rsidR="00FE7AB3" w:rsidRPr="00694B80">
        <w:rPr>
          <w:rFonts w:ascii="Times New Roman" w:hAnsi="Times New Roman" w:cs="Times New Roman"/>
          <w:sz w:val="24"/>
          <w:szCs w:val="24"/>
        </w:rPr>
        <w:t xml:space="preserve"> мая </w:t>
      </w:r>
      <w:r w:rsidRPr="00694B80">
        <w:rPr>
          <w:rFonts w:ascii="Times New Roman" w:hAnsi="Times New Roman" w:cs="Times New Roman"/>
          <w:sz w:val="24"/>
          <w:szCs w:val="24"/>
        </w:rPr>
        <w:t>по</w:t>
      </w:r>
      <w:r w:rsidR="00FE7AB3" w:rsidRPr="00694B80">
        <w:rPr>
          <w:rFonts w:ascii="Times New Roman" w:hAnsi="Times New Roman" w:cs="Times New Roman"/>
          <w:sz w:val="24"/>
          <w:szCs w:val="24"/>
        </w:rPr>
        <w:t xml:space="preserve"> 2</w:t>
      </w:r>
      <w:r w:rsidR="00A81AB4" w:rsidRPr="00A81AB4">
        <w:rPr>
          <w:rFonts w:ascii="Times New Roman" w:hAnsi="Times New Roman" w:cs="Times New Roman"/>
          <w:sz w:val="24"/>
          <w:szCs w:val="24"/>
        </w:rPr>
        <w:t>4</w:t>
      </w:r>
      <w:r w:rsidR="00FE7AB3" w:rsidRPr="00694B80">
        <w:rPr>
          <w:rFonts w:ascii="Times New Roman" w:hAnsi="Times New Roman" w:cs="Times New Roman"/>
          <w:sz w:val="24"/>
          <w:szCs w:val="24"/>
        </w:rPr>
        <w:t xml:space="preserve"> мая</w:t>
      </w:r>
      <w:r w:rsidRPr="00694B80">
        <w:rPr>
          <w:rFonts w:ascii="Times New Roman" w:hAnsi="Times New Roman" w:cs="Times New Roman"/>
          <w:sz w:val="24"/>
          <w:szCs w:val="24"/>
        </w:rPr>
        <w:t xml:space="preserve"> 202</w:t>
      </w:r>
      <w:r w:rsidR="002D6215">
        <w:rPr>
          <w:rFonts w:ascii="Times New Roman" w:hAnsi="Times New Roman" w:cs="Times New Roman"/>
          <w:sz w:val="24"/>
          <w:szCs w:val="24"/>
        </w:rPr>
        <w:t>5</w:t>
      </w:r>
      <w:r w:rsidRPr="00694B80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 без прекращения образовательной деятельности по предметам учебного плана согласно «Положению о промежуточной аттестации в </w:t>
      </w:r>
      <w:r w:rsidR="00FE7AB3" w:rsidRPr="00F01022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r w:rsidR="006965F9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Сатламышевская </w:t>
      </w:r>
      <w:r w:rsidR="00694B80" w:rsidRPr="00694B80">
        <w:rPr>
          <w:rFonts w:ascii="Times New Roman" w:hAnsi="Times New Roman" w:cs="Times New Roman"/>
          <w:color w:val="000000"/>
          <w:sz w:val="24"/>
          <w:szCs w:val="24"/>
        </w:rPr>
        <w:t>основная общеобразовательная школа</w:t>
      </w:r>
      <w:r w:rsidRPr="00F01022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FE7AB3" w:rsidRPr="00F01022" w:rsidRDefault="00FE7AB3" w:rsidP="006965F9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  <w:r w:rsidRPr="00F01022">
        <w:rPr>
          <w:rFonts w:ascii="Times New Roman" w:hAnsi="Times New Roman" w:cs="Times New Roman"/>
          <w:sz w:val="24"/>
          <w:szCs w:val="24"/>
        </w:rPr>
        <w:t>.</w:t>
      </w:r>
    </w:p>
    <w:p w:rsidR="00FE7AB3" w:rsidRPr="00F01022" w:rsidRDefault="00FE7AB3" w:rsidP="006965F9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>Занятия внеурочной деятельностью организуются не ранее чем через 30 минут после основных занятий, занятия дополнительного образования - не ранее чем через 20 минут. Максимально допустимый недельный объём нагрузки внеурочной деятельности (в академических часах) – не более 10 часов.</w:t>
      </w:r>
    </w:p>
    <w:p w:rsidR="00FE7AB3" w:rsidRPr="00F01022" w:rsidRDefault="00FE7AB3" w:rsidP="006965F9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>Внеурочная деятельность реализуется в соответствии с планом внеурочной деятельности школы и организуется по следующим направлениям:</w:t>
      </w:r>
    </w:p>
    <w:p w:rsidR="00FE7AB3" w:rsidRPr="00F01022" w:rsidRDefault="00FE7AB3" w:rsidP="00FE7AB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 -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F01022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F01022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FE7AB3" w:rsidRPr="00F01022" w:rsidRDefault="00FE7AB3" w:rsidP="00FE7AB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- Занятия по формированию функциональной грамотности </w:t>
      </w:r>
      <w:proofErr w:type="gramStart"/>
      <w:r w:rsidRPr="00F0102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0102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E7AB3" w:rsidRPr="00F01022" w:rsidRDefault="00FE7AB3" w:rsidP="00FE7AB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- Занятия, направленные на удовлетворение </w:t>
      </w:r>
      <w:proofErr w:type="spellStart"/>
      <w:r w:rsidRPr="00F01022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F01022">
        <w:rPr>
          <w:rFonts w:ascii="Times New Roman" w:hAnsi="Times New Roman" w:cs="Times New Roman"/>
          <w:sz w:val="24"/>
          <w:szCs w:val="24"/>
        </w:rPr>
        <w:t xml:space="preserve"> интересов и потребностей обучающихся «Росси</w:t>
      </w:r>
      <w:proofErr w:type="gramStart"/>
      <w:r w:rsidRPr="00F01022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F01022">
        <w:rPr>
          <w:rFonts w:ascii="Times New Roman" w:hAnsi="Times New Roman" w:cs="Times New Roman"/>
          <w:sz w:val="24"/>
          <w:szCs w:val="24"/>
        </w:rPr>
        <w:t xml:space="preserve"> мой горизонты»; </w:t>
      </w:r>
    </w:p>
    <w:p w:rsidR="00FE7AB3" w:rsidRPr="00F01022" w:rsidRDefault="00FE7AB3" w:rsidP="00FE7AB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- Занятия, связанные с реализацией особых интеллектуальных и социокультурных потребностей обучающихся; </w:t>
      </w:r>
    </w:p>
    <w:p w:rsidR="00FE7AB3" w:rsidRPr="00F01022" w:rsidRDefault="00FE7AB3" w:rsidP="00FE7AB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- Занятия, направленные на удовлетворение интересов и </w:t>
      </w:r>
      <w:proofErr w:type="gramStart"/>
      <w:r w:rsidRPr="00F01022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F01022">
        <w:rPr>
          <w:rFonts w:ascii="Times New Roman" w:hAnsi="Times New Roman" w:cs="Times New Roman"/>
          <w:sz w:val="24"/>
          <w:szCs w:val="24"/>
        </w:rPr>
        <w:t xml:space="preserve"> обучающихся в творческом и физическом развитии, помощь в самореализации, раскрытии и развитии способностей и талантов; </w:t>
      </w:r>
    </w:p>
    <w:p w:rsidR="00FE7AB3" w:rsidRPr="00F01022" w:rsidRDefault="00FE7AB3" w:rsidP="00FE7AB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1022">
        <w:rPr>
          <w:rFonts w:ascii="Times New Roman" w:hAnsi="Times New Roman" w:cs="Times New Roman"/>
          <w:sz w:val="24"/>
          <w:szCs w:val="24"/>
        </w:rPr>
        <w:t>- 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 обучающимися комплекса мероприятий воспитательной направленности</w:t>
      </w:r>
      <w:proofErr w:type="gramEnd"/>
    </w:p>
    <w:p w:rsidR="00FE7AB3" w:rsidRPr="00F01022" w:rsidRDefault="00FE7AB3" w:rsidP="00FE7AB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1022">
        <w:rPr>
          <w:rFonts w:ascii="Times New Roman" w:hAnsi="Times New Roman" w:cs="Times New Roman"/>
          <w:sz w:val="24"/>
          <w:szCs w:val="24"/>
        </w:rPr>
        <w:t>Внеурочная деятельность организуется через экскурсии, кружки, секции, конференции, олимпиады, соревнования, классные часы, конкурсы, фестивали, поисковые и научные исследования, общественно-полезные практики.</w:t>
      </w:r>
      <w:proofErr w:type="gramEnd"/>
    </w:p>
    <w:p w:rsidR="00923892" w:rsidRPr="00F01022" w:rsidRDefault="00923892" w:rsidP="00923892">
      <w:pPr>
        <w:rPr>
          <w:rFonts w:ascii="Times New Roman" w:hAnsi="Times New Roman" w:cs="Times New Roman"/>
          <w:sz w:val="24"/>
          <w:szCs w:val="24"/>
        </w:rPr>
      </w:pPr>
    </w:p>
    <w:sectPr w:rsidR="00923892" w:rsidRPr="00F01022" w:rsidSect="0024441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265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9851C2"/>
    <w:multiLevelType w:val="hybridMultilevel"/>
    <w:tmpl w:val="46FA3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6F18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280"/>
    <w:rsid w:val="00074C40"/>
    <w:rsid w:val="000C0B4F"/>
    <w:rsid w:val="000F71A8"/>
    <w:rsid w:val="00113D25"/>
    <w:rsid w:val="00210DCE"/>
    <w:rsid w:val="00226719"/>
    <w:rsid w:val="00244419"/>
    <w:rsid w:val="002B058B"/>
    <w:rsid w:val="002D6215"/>
    <w:rsid w:val="002E40E9"/>
    <w:rsid w:val="003E0D05"/>
    <w:rsid w:val="003F631C"/>
    <w:rsid w:val="00436828"/>
    <w:rsid w:val="00462A1A"/>
    <w:rsid w:val="0048050B"/>
    <w:rsid w:val="00484217"/>
    <w:rsid w:val="00503011"/>
    <w:rsid w:val="00507FAB"/>
    <w:rsid w:val="00525CDE"/>
    <w:rsid w:val="00584435"/>
    <w:rsid w:val="005B63D4"/>
    <w:rsid w:val="005C0957"/>
    <w:rsid w:val="005D6203"/>
    <w:rsid w:val="005E262E"/>
    <w:rsid w:val="005F1B84"/>
    <w:rsid w:val="00660ACA"/>
    <w:rsid w:val="0066342B"/>
    <w:rsid w:val="00694B80"/>
    <w:rsid w:val="006965F9"/>
    <w:rsid w:val="006C4AC2"/>
    <w:rsid w:val="006F335C"/>
    <w:rsid w:val="006F4633"/>
    <w:rsid w:val="007053CE"/>
    <w:rsid w:val="00707753"/>
    <w:rsid w:val="007465F3"/>
    <w:rsid w:val="007A6B62"/>
    <w:rsid w:val="007E6280"/>
    <w:rsid w:val="007F0D56"/>
    <w:rsid w:val="007F7413"/>
    <w:rsid w:val="008253D6"/>
    <w:rsid w:val="008542E3"/>
    <w:rsid w:val="008907E7"/>
    <w:rsid w:val="008A67D3"/>
    <w:rsid w:val="008B09C7"/>
    <w:rsid w:val="008C23CA"/>
    <w:rsid w:val="008E32B6"/>
    <w:rsid w:val="00923892"/>
    <w:rsid w:val="009E57EC"/>
    <w:rsid w:val="00A81AB4"/>
    <w:rsid w:val="00AA3B77"/>
    <w:rsid w:val="00AE4EEA"/>
    <w:rsid w:val="00B34A1F"/>
    <w:rsid w:val="00B532A0"/>
    <w:rsid w:val="00B7685B"/>
    <w:rsid w:val="00B816C5"/>
    <w:rsid w:val="00B845CF"/>
    <w:rsid w:val="00BA4F33"/>
    <w:rsid w:val="00BC3541"/>
    <w:rsid w:val="00C03552"/>
    <w:rsid w:val="00C665AF"/>
    <w:rsid w:val="00CA445F"/>
    <w:rsid w:val="00CC1DFF"/>
    <w:rsid w:val="00D54DE3"/>
    <w:rsid w:val="00D552C0"/>
    <w:rsid w:val="00D74006"/>
    <w:rsid w:val="00D8509F"/>
    <w:rsid w:val="00DA2C6A"/>
    <w:rsid w:val="00DB0145"/>
    <w:rsid w:val="00E223C1"/>
    <w:rsid w:val="00E25D15"/>
    <w:rsid w:val="00E3768F"/>
    <w:rsid w:val="00E529C0"/>
    <w:rsid w:val="00E870A1"/>
    <w:rsid w:val="00ED4A6C"/>
    <w:rsid w:val="00F01022"/>
    <w:rsid w:val="00F1326D"/>
    <w:rsid w:val="00F305F2"/>
    <w:rsid w:val="00F546E4"/>
    <w:rsid w:val="00F60853"/>
    <w:rsid w:val="00F637C3"/>
    <w:rsid w:val="00F97968"/>
    <w:rsid w:val="00FC6B6D"/>
    <w:rsid w:val="00FE2A6E"/>
    <w:rsid w:val="00FE7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4DE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E6280"/>
    <w:pPr>
      <w:spacing w:after="0" w:line="240" w:lineRule="auto"/>
    </w:pPr>
  </w:style>
  <w:style w:type="table" w:styleId="a4">
    <w:name w:val="Table Grid"/>
    <w:basedOn w:val="a1"/>
    <w:uiPriority w:val="59"/>
    <w:rsid w:val="007E6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CA445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CA44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CA44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26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671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D54D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39"/>
    <w:rsid w:val="00D552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BA4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4DE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E6280"/>
    <w:pPr>
      <w:spacing w:after="0" w:line="240" w:lineRule="auto"/>
    </w:pPr>
  </w:style>
  <w:style w:type="table" w:styleId="a4">
    <w:name w:val="Table Grid"/>
    <w:basedOn w:val="a1"/>
    <w:uiPriority w:val="59"/>
    <w:rsid w:val="007E6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CA445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CA44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CA44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26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671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D54D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39"/>
    <w:rsid w:val="00D552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BA4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0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47466-3A47-4D2A-9AD4-511F8B050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С.Ю. Енамукова</dc:creator>
  <cp:lastModifiedBy>Гулина Салахова</cp:lastModifiedBy>
  <cp:revision>7</cp:revision>
  <cp:lastPrinted>2024-09-30T11:51:00Z</cp:lastPrinted>
  <dcterms:created xsi:type="dcterms:W3CDTF">2024-09-24T20:06:00Z</dcterms:created>
  <dcterms:modified xsi:type="dcterms:W3CDTF">2024-09-30T12:04:00Z</dcterms:modified>
</cp:coreProperties>
</file>